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should be OEM or their authorised dealer of specified make / brand mentioned in the tender</w:t>
      </w:r>
      <w:r w:rsidR="00BD7056">
        <w:rPr>
          <w:rFonts w:ascii="Arial" w:hAnsi="Arial" w:cs="Arial"/>
          <w:sz w:val="18"/>
          <w:szCs w:val="18"/>
        </w:rPr>
        <w:t>.</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authorised dealer, a copy of valid authorization certificate from the principal must be submitted.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6C5D" w:rsidRDefault="00AB6C5D" w:rsidP="007B4D37">
      <w:pPr>
        <w:spacing w:after="0" w:line="240" w:lineRule="auto"/>
      </w:pPr>
      <w:r>
        <w:separator/>
      </w:r>
    </w:p>
  </w:endnote>
  <w:endnote w:type="continuationSeparator" w:id="1">
    <w:p w:rsidR="00AB6C5D" w:rsidRDefault="00AB6C5D"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6C5D" w:rsidRDefault="00AB6C5D" w:rsidP="007B4D37">
      <w:pPr>
        <w:spacing w:after="0" w:line="240" w:lineRule="auto"/>
      </w:pPr>
      <w:r>
        <w:separator/>
      </w:r>
    </w:p>
  </w:footnote>
  <w:footnote w:type="continuationSeparator" w:id="1">
    <w:p w:rsidR="00AB6C5D" w:rsidRDefault="00AB6C5D"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BD7056" w:rsidRDefault="00AE0930" w:rsidP="00AE0930">
    <w:pPr>
      <w:pStyle w:val="Header"/>
      <w:jc w:val="right"/>
      <w:rPr>
        <w:u w:val="single"/>
      </w:rPr>
    </w:pPr>
    <w:r w:rsidRPr="00BD7056">
      <w:rPr>
        <w:u w:val="single"/>
      </w:rPr>
      <w:t>2/PE</w:t>
    </w:r>
    <w:r w:rsidR="00BD7056" w:rsidRPr="00BD7056">
      <w:rPr>
        <w:u w:val="single"/>
      </w:rPr>
      <w:t>220788/8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3DAB"/>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B6C5D"/>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D2227"/>
    <w:rsid w:val="00BD2992"/>
    <w:rsid w:val="00BD6D93"/>
    <w:rsid w:val="00BD7056"/>
    <w:rsid w:val="00BE2006"/>
    <w:rsid w:val="00BE4357"/>
    <w:rsid w:val="00BF224A"/>
    <w:rsid w:val="00BF2827"/>
    <w:rsid w:val="00BF7FA1"/>
    <w:rsid w:val="00C0119C"/>
    <w:rsid w:val="00C02538"/>
    <w:rsid w:val="00C06257"/>
    <w:rsid w:val="00C160C8"/>
    <w:rsid w:val="00C168F5"/>
    <w:rsid w:val="00C1769D"/>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1450</TotalTime>
  <Pages>5</Pages>
  <Words>2399</Words>
  <Characters>13675</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530</cp:revision>
  <cp:lastPrinted>2022-06-24T05:03:00Z</cp:lastPrinted>
  <dcterms:created xsi:type="dcterms:W3CDTF">2016-12-15T10:11:00Z</dcterms:created>
  <dcterms:modified xsi:type="dcterms:W3CDTF">2022-09-28T10:10:00Z</dcterms:modified>
</cp:coreProperties>
</file>